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27D" w:rsidRDefault="005544FF" w:rsidP="003911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:rsidR="005544FF" w:rsidRDefault="005544FF" w:rsidP="003911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Рублевский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Парк»</w:t>
      </w:r>
    </w:p>
    <w:p w:rsidR="005544FF" w:rsidRDefault="005544FF" w:rsidP="003911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/ КПП 7714952914/772901001</w:t>
      </w:r>
    </w:p>
    <w:p w:rsidR="005544FF" w:rsidRDefault="005544FF" w:rsidP="003911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Мишкину Антону Владимировичу</w:t>
      </w:r>
    </w:p>
    <w:p w:rsidR="005544FF" w:rsidRDefault="005544FF">
      <w:pPr>
        <w:rPr>
          <w:rFonts w:ascii="Times New Roman" w:hAnsi="Times New Roman" w:cs="Times New Roman"/>
          <w:sz w:val="24"/>
          <w:szCs w:val="24"/>
        </w:rPr>
      </w:pPr>
    </w:p>
    <w:p w:rsidR="005544FF" w:rsidRDefault="005544FF" w:rsidP="003911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5544FF" w:rsidRDefault="005544FF" w:rsidP="0039119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5544FF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5544FF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4FF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Дата ДДУ</w:t>
      </w:r>
      <w:r w:rsidRPr="005544FF">
        <w:rPr>
          <w:rFonts w:ascii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>заключил договор долевого участи №</w:t>
      </w:r>
      <w:r w:rsidRPr="005544FF">
        <w:rPr>
          <w:rFonts w:ascii="Times New Roman" w:hAnsi="Times New Roman" w:cs="Times New Roman"/>
          <w:sz w:val="24"/>
          <w:szCs w:val="24"/>
        </w:rPr>
        <w:t xml:space="preserve"> &lt;</w:t>
      </w:r>
      <w:r>
        <w:rPr>
          <w:rFonts w:ascii="Times New Roman" w:hAnsi="Times New Roman" w:cs="Times New Roman"/>
          <w:sz w:val="24"/>
          <w:szCs w:val="24"/>
        </w:rPr>
        <w:t>№ДДУ</w:t>
      </w:r>
      <w:r w:rsidRPr="005544FF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. В соответствии с п. 3.2.2 получил сообщение о завершении строительства. </w:t>
      </w:r>
      <w:r w:rsidRPr="005544FF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Дата записи на приёмку</w:t>
      </w:r>
      <w:r w:rsidRPr="005544FF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записался на приёмку квартиры через кол центр</w:t>
      </w:r>
      <w:r w:rsidR="00391190">
        <w:rPr>
          <w:rFonts w:ascii="Times New Roman" w:hAnsi="Times New Roman" w:cs="Times New Roman"/>
          <w:sz w:val="24"/>
          <w:szCs w:val="24"/>
        </w:rPr>
        <w:t xml:space="preserve"> по телефону 8(800)</w:t>
      </w:r>
      <w:r w:rsidR="00391190" w:rsidRPr="00391190">
        <w:t xml:space="preserve"> </w:t>
      </w:r>
      <w:r w:rsidR="00391190" w:rsidRPr="00391190">
        <w:rPr>
          <w:rFonts w:ascii="Times New Roman" w:hAnsi="Times New Roman" w:cs="Times New Roman"/>
          <w:sz w:val="24"/>
          <w:szCs w:val="24"/>
        </w:rPr>
        <w:t>2503661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44FF">
        <w:rPr>
          <w:rFonts w:ascii="Times New Roman" w:hAnsi="Times New Roman" w:cs="Times New Roman"/>
          <w:sz w:val="24"/>
          <w:szCs w:val="24"/>
        </w:rPr>
        <w:t xml:space="preserve"> &lt;</w:t>
      </w:r>
      <w:r>
        <w:rPr>
          <w:rFonts w:ascii="Times New Roman" w:hAnsi="Times New Roman" w:cs="Times New Roman"/>
          <w:sz w:val="24"/>
          <w:szCs w:val="24"/>
        </w:rPr>
        <w:t>Дата приёмки</w:t>
      </w:r>
      <w:r w:rsidRPr="005544FF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прибыл для осмотра квартиры. В ходе осмотра квартиры:</w:t>
      </w:r>
    </w:p>
    <w:p w:rsidR="00391190" w:rsidRDefault="00391190" w:rsidP="0039119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088"/>
        <w:gridCol w:w="448"/>
        <w:gridCol w:w="4388"/>
      </w:tblGrid>
      <w:tr w:rsidR="005544FF" w:rsidTr="00391190">
        <w:tc>
          <w:tcPr>
            <w:tcW w:w="421" w:type="dxa"/>
            <w:tcBorders>
              <w:right w:val="single" w:sz="4" w:space="0" w:color="auto"/>
            </w:tcBorders>
          </w:tcPr>
          <w:p w:rsidR="005544FF" w:rsidRDefault="005544FF" w:rsidP="0039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44FF" w:rsidRDefault="005544FF" w:rsidP="0039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Были выявлены замечания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:rsidR="005544FF" w:rsidRDefault="005544FF" w:rsidP="0039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44FF" w:rsidRDefault="005544FF" w:rsidP="0039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выявлено не было</w:t>
            </w:r>
          </w:p>
        </w:tc>
      </w:tr>
    </w:tbl>
    <w:p w:rsidR="005544FF" w:rsidRDefault="005544FF" w:rsidP="00554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4FF" w:rsidRDefault="005544FF" w:rsidP="0039119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после осмотра оказалось, что акт приёма-передачи квартиры с вашей стороны не подписан и вы не готовы подписать его сразу после осмотра квартиры и не готовы передать ключи. В связи с чем заявляю о готовности принять объект недвижимости по договору, но только после подписанного вами акта приёма-передачи с одновременной передачей мне ключей от объекта.</w:t>
      </w:r>
      <w:r w:rsidR="00391190">
        <w:rPr>
          <w:rFonts w:ascii="Times New Roman" w:hAnsi="Times New Roman" w:cs="Times New Roman"/>
          <w:sz w:val="24"/>
          <w:szCs w:val="24"/>
        </w:rPr>
        <w:t xml:space="preserve"> Сообщаю, что после осмотра отказываюсь первым подписать акт приёма-передачи.</w:t>
      </w:r>
      <w:r w:rsidR="008F646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8F6462">
        <w:rPr>
          <w:rFonts w:ascii="Times New Roman" w:hAnsi="Times New Roman" w:cs="Times New Roman"/>
          <w:sz w:val="24"/>
          <w:szCs w:val="24"/>
        </w:rPr>
        <w:t>Обращаю внимание, что дату акта приёма-передачи нужно ставить днём передачи ключей.</w:t>
      </w:r>
      <w:bookmarkEnd w:id="0"/>
    </w:p>
    <w:p w:rsidR="00391190" w:rsidRDefault="00391190" w:rsidP="0039119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91190" w:rsidRDefault="00391190" w:rsidP="0039119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91190" w:rsidRDefault="00391190" w:rsidP="0039119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участника_______________________________________________________</w:t>
      </w:r>
    </w:p>
    <w:p w:rsidR="00391190" w:rsidRDefault="00391190" w:rsidP="0039119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91190" w:rsidRDefault="00391190" w:rsidP="0039119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91190" w:rsidRDefault="00391190" w:rsidP="0039119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участника ___________________________________________________</w:t>
      </w:r>
    </w:p>
    <w:p w:rsidR="00391190" w:rsidRDefault="00391190" w:rsidP="0039119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91190" w:rsidRPr="005544FF" w:rsidRDefault="00391190" w:rsidP="0039119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«____» ______________ 2020 г.</w:t>
      </w:r>
    </w:p>
    <w:sectPr w:rsidR="00391190" w:rsidRPr="00554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FF"/>
    <w:rsid w:val="00391190"/>
    <w:rsid w:val="00457FC5"/>
    <w:rsid w:val="004F2C56"/>
    <w:rsid w:val="005544FF"/>
    <w:rsid w:val="0084227D"/>
    <w:rsid w:val="008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D874"/>
  <w15:chartTrackingRefBased/>
  <w15:docId w15:val="{0FE38DBF-FE33-40E5-96FE-44DA83F5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Курсов Олег Викторович</dc:creator>
  <cp:keywords/>
  <dc:description/>
  <cp:lastModifiedBy>Курсов Олег Викторович</cp:lastModifiedBy>
  <cp:revision>4</cp:revision>
  <dcterms:created xsi:type="dcterms:W3CDTF">2020-01-21T07:06:00Z</dcterms:created>
  <dcterms:modified xsi:type="dcterms:W3CDTF">2020-01-21T09:01:00Z</dcterms:modified>
</cp:coreProperties>
</file>